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B6E15" w14:textId="14C22C8F" w:rsidR="008F0DCB" w:rsidRPr="00932CD1" w:rsidRDefault="008F0DCB">
      <w:pPr>
        <w:rPr>
          <w:b/>
          <w:bCs/>
          <w:color w:val="0070C0"/>
        </w:rPr>
      </w:pPr>
      <w:r w:rsidRPr="00932CD1">
        <w:rPr>
          <w:b/>
          <w:bCs/>
          <w:color w:val="0070C0"/>
        </w:rPr>
        <w:t xml:space="preserve">Student Name: </w:t>
      </w:r>
    </w:p>
    <w:p w14:paraId="5E00F7D6" w14:textId="70D856EB" w:rsidR="00745CCF" w:rsidRPr="008F0DCB" w:rsidRDefault="008F0DCB">
      <w:pPr>
        <w:rPr>
          <w:b/>
          <w:bCs/>
        </w:rPr>
      </w:pPr>
      <w:r w:rsidRPr="008F0DCB">
        <w:rPr>
          <w:b/>
          <w:bCs/>
        </w:rPr>
        <w:t xml:space="preserve">BIO315 Physiology </w:t>
      </w:r>
    </w:p>
    <w:p w14:paraId="15414E76" w14:textId="5AFD1A52" w:rsidR="008F0DCB" w:rsidRPr="008F0DCB" w:rsidRDefault="008F0DCB">
      <w:pPr>
        <w:rPr>
          <w:b/>
          <w:bCs/>
          <w:u w:val="single"/>
        </w:rPr>
      </w:pPr>
      <w:r w:rsidRPr="008F0DCB">
        <w:rPr>
          <w:b/>
          <w:bCs/>
          <w:u w:val="single"/>
        </w:rPr>
        <w:t xml:space="preserve">Week 1 </w:t>
      </w:r>
      <w:r w:rsidR="00AD383C">
        <w:rPr>
          <w:b/>
          <w:bCs/>
          <w:u w:val="single"/>
        </w:rPr>
        <w:t xml:space="preserve">Written </w:t>
      </w:r>
      <w:r w:rsidRPr="008F0DCB">
        <w:rPr>
          <w:b/>
          <w:bCs/>
          <w:u w:val="single"/>
        </w:rPr>
        <w:t>Assignment</w:t>
      </w:r>
    </w:p>
    <w:p w14:paraId="0B36E3EB" w14:textId="4BEC16DE" w:rsidR="00DE2470" w:rsidRDefault="00DE2470" w:rsidP="00DE2470">
      <w:r>
        <w:t>Directions: Answer the following</w:t>
      </w:r>
      <w:r w:rsidR="002500C6">
        <w:t xml:space="preserve"> 8</w:t>
      </w:r>
      <w:r>
        <w:t xml:space="preserve"> questions in paragraph form and submit to the Week 1 Assignment Drop Box in E360. </w:t>
      </w:r>
    </w:p>
    <w:p w14:paraId="757EAB36" w14:textId="77777777" w:rsidR="00D37350" w:rsidRPr="00D52F2B" w:rsidRDefault="00D37350" w:rsidP="00D37350">
      <w:pPr>
        <w:rPr>
          <w:b/>
          <w:bCs/>
          <w:u w:val="single"/>
        </w:rPr>
      </w:pPr>
      <w:r w:rsidRPr="00D52F2B">
        <w:rPr>
          <w:b/>
          <w:bCs/>
          <w:u w:val="single"/>
        </w:rPr>
        <w:t>Week 1- Ch 1 and 2</w:t>
      </w:r>
    </w:p>
    <w:p w14:paraId="177B272A" w14:textId="77777777" w:rsidR="00D37350" w:rsidRDefault="00D37350" w:rsidP="00D37350">
      <w:pPr>
        <w:pStyle w:val="ListParagraph"/>
        <w:numPr>
          <w:ilvl w:val="0"/>
          <w:numId w:val="1"/>
        </w:numPr>
      </w:pPr>
      <w:r>
        <w:t xml:space="preserve"> Describe the steps involved in the scientific method. What would qualify a statement as unscientific?</w:t>
      </w:r>
    </w:p>
    <w:p w14:paraId="6A9A2323" w14:textId="77777777" w:rsidR="00D37350" w:rsidRDefault="00D37350" w:rsidP="00D37350">
      <w:pPr>
        <w:pStyle w:val="ListParagraph"/>
      </w:pPr>
    </w:p>
    <w:p w14:paraId="3642EE5A" w14:textId="400AE666" w:rsidR="00D37350" w:rsidRDefault="00D37350" w:rsidP="00D37350">
      <w:pPr>
        <w:pStyle w:val="ListParagraph"/>
      </w:pPr>
      <w:r w:rsidRPr="00D37350">
        <w:rPr>
          <w:b/>
          <w:bCs/>
        </w:rPr>
        <w:t>ANS</w:t>
      </w:r>
      <w:r>
        <w:t xml:space="preserve">:  </w:t>
      </w:r>
    </w:p>
    <w:p w14:paraId="7D35AB7F" w14:textId="77777777" w:rsidR="00D37350" w:rsidRDefault="00D37350" w:rsidP="00D37350">
      <w:pPr>
        <w:pStyle w:val="ListParagraph"/>
      </w:pPr>
    </w:p>
    <w:p w14:paraId="40BEB71B" w14:textId="77777777" w:rsidR="00D37350" w:rsidRPr="00D52F2B" w:rsidRDefault="00D37350" w:rsidP="00D37350">
      <w:pPr>
        <w:pStyle w:val="ListParagraph"/>
      </w:pPr>
    </w:p>
    <w:p w14:paraId="6F835A6D" w14:textId="77777777" w:rsidR="00D37350" w:rsidRDefault="00D37350" w:rsidP="00D37350">
      <w:pPr>
        <w:pStyle w:val="ListParagraph"/>
        <w:numPr>
          <w:ilvl w:val="0"/>
          <w:numId w:val="1"/>
        </w:numPr>
      </w:pPr>
      <w:r>
        <w:t xml:space="preserve"> </w:t>
      </w:r>
      <w:r w:rsidRPr="002C2E39">
        <w:t>Define negative feedback and explain how it contributes to homeostasis.</w:t>
      </w:r>
    </w:p>
    <w:p w14:paraId="1D30FCB7" w14:textId="77777777" w:rsidR="00D37350" w:rsidRDefault="00D37350" w:rsidP="00D37350">
      <w:pPr>
        <w:pStyle w:val="ListParagraph"/>
      </w:pPr>
    </w:p>
    <w:p w14:paraId="7B5BA85B" w14:textId="48B1C5B8" w:rsidR="00D37350" w:rsidRDefault="00D37350" w:rsidP="00D37350">
      <w:pPr>
        <w:pStyle w:val="ListParagraph"/>
      </w:pPr>
      <w:r w:rsidRPr="00D37350">
        <w:rPr>
          <w:b/>
          <w:bCs/>
        </w:rPr>
        <w:t>ANS</w:t>
      </w:r>
      <w:r>
        <w:t xml:space="preserve">:  </w:t>
      </w:r>
    </w:p>
    <w:p w14:paraId="66FAFEA8" w14:textId="77777777" w:rsidR="00D37350" w:rsidRDefault="00D37350" w:rsidP="00D37350">
      <w:pPr>
        <w:pStyle w:val="ListParagraph"/>
      </w:pPr>
    </w:p>
    <w:p w14:paraId="0656ADE3" w14:textId="77777777" w:rsidR="00D37350" w:rsidRDefault="00D37350" w:rsidP="00D37350">
      <w:pPr>
        <w:pStyle w:val="ListParagraph"/>
      </w:pPr>
    </w:p>
    <w:p w14:paraId="465996A3" w14:textId="77777777" w:rsidR="00D37350" w:rsidRDefault="00D37350" w:rsidP="00D37350">
      <w:pPr>
        <w:pStyle w:val="ListParagraph"/>
        <w:numPr>
          <w:ilvl w:val="0"/>
          <w:numId w:val="1"/>
        </w:numPr>
      </w:pPr>
      <w:r w:rsidRPr="00100CF2">
        <w:t>Describe positive feedback and explain how this process functions in the body.</w:t>
      </w:r>
    </w:p>
    <w:p w14:paraId="75F4B564" w14:textId="77777777" w:rsidR="00D37350" w:rsidRDefault="00D37350" w:rsidP="00D37350">
      <w:pPr>
        <w:pStyle w:val="ListParagraph"/>
      </w:pPr>
    </w:p>
    <w:p w14:paraId="47DFB6C9" w14:textId="6A3BD3AF" w:rsidR="00D37350" w:rsidRDefault="00D37350" w:rsidP="00D37350">
      <w:pPr>
        <w:pStyle w:val="ListParagraph"/>
      </w:pPr>
      <w:r w:rsidRPr="00D37350">
        <w:rPr>
          <w:b/>
          <w:bCs/>
        </w:rPr>
        <w:t>ANS</w:t>
      </w:r>
      <w:r>
        <w:t xml:space="preserve">: </w:t>
      </w:r>
    </w:p>
    <w:p w14:paraId="1434CD39" w14:textId="77777777" w:rsidR="00D37350" w:rsidRDefault="00D37350" w:rsidP="00D37350">
      <w:pPr>
        <w:pStyle w:val="ListParagraph"/>
      </w:pPr>
    </w:p>
    <w:p w14:paraId="6C7427CA" w14:textId="77777777" w:rsidR="00D37350" w:rsidRPr="00D52F2B" w:rsidRDefault="00D37350" w:rsidP="00D37350">
      <w:pPr>
        <w:pStyle w:val="ListParagraph"/>
      </w:pPr>
    </w:p>
    <w:p w14:paraId="3F276A5E" w14:textId="77777777" w:rsidR="00D37350" w:rsidRDefault="00D37350" w:rsidP="00D37350">
      <w:pPr>
        <w:pStyle w:val="ListParagraph"/>
        <w:numPr>
          <w:ilvl w:val="0"/>
          <w:numId w:val="1"/>
        </w:numPr>
      </w:pPr>
      <w:r>
        <w:t>Using Insulin as an example, explain how the secretion of a hormone is controlled by the affects of that hormone’s actions.</w:t>
      </w:r>
    </w:p>
    <w:p w14:paraId="662866E5" w14:textId="48544EDB" w:rsidR="00D37350" w:rsidRDefault="00D37350" w:rsidP="00D37350">
      <w:pPr>
        <w:ind w:left="720"/>
      </w:pPr>
      <w:r w:rsidRPr="00D37350">
        <w:rPr>
          <w:b/>
          <w:bCs/>
        </w:rPr>
        <w:t>ANS</w:t>
      </w:r>
      <w:r>
        <w:t xml:space="preserve">:  </w:t>
      </w:r>
    </w:p>
    <w:p w14:paraId="37005BB9" w14:textId="77777777" w:rsidR="00D37350" w:rsidRDefault="00D37350" w:rsidP="00737619"/>
    <w:p w14:paraId="23CB9DB4" w14:textId="77777777" w:rsidR="00D37350" w:rsidRDefault="00D37350" w:rsidP="00D37350">
      <w:pPr>
        <w:pStyle w:val="ListParagraph"/>
        <w:numPr>
          <w:ilvl w:val="0"/>
          <w:numId w:val="1"/>
        </w:numPr>
      </w:pPr>
      <w:r>
        <w:t xml:space="preserve"> What do you think would happen if most of your physiological regulatory mechanisms were to operate by positive feedback rather than by negative feedback?  Would life even be possible? </w:t>
      </w:r>
    </w:p>
    <w:p w14:paraId="556DBF88" w14:textId="77777777" w:rsidR="00D37350" w:rsidRDefault="00D37350" w:rsidP="00D37350">
      <w:pPr>
        <w:pStyle w:val="ListParagraph"/>
      </w:pPr>
    </w:p>
    <w:p w14:paraId="6E59A6A2" w14:textId="6B1BD82D" w:rsidR="00D37350" w:rsidRDefault="00D37350" w:rsidP="00D37350">
      <w:pPr>
        <w:pStyle w:val="ListParagraph"/>
      </w:pPr>
      <w:r w:rsidRPr="00D37350">
        <w:rPr>
          <w:b/>
          <w:bCs/>
        </w:rPr>
        <w:t>A</w:t>
      </w:r>
      <w:r>
        <w:rPr>
          <w:b/>
          <w:bCs/>
        </w:rPr>
        <w:t>NS</w:t>
      </w:r>
      <w:r>
        <w:t xml:space="preserve">:  </w:t>
      </w:r>
    </w:p>
    <w:p w14:paraId="26411C67" w14:textId="77777777" w:rsidR="00737619" w:rsidRDefault="00737619" w:rsidP="00D37350">
      <w:pPr>
        <w:pStyle w:val="ListParagraph"/>
      </w:pPr>
    </w:p>
    <w:p w14:paraId="005A9A14" w14:textId="77777777" w:rsidR="00D37350" w:rsidRDefault="00D37350" w:rsidP="00D37350">
      <w:pPr>
        <w:pStyle w:val="ListParagraph"/>
      </w:pPr>
    </w:p>
    <w:p w14:paraId="2ED5A33F" w14:textId="77777777" w:rsidR="00D37350" w:rsidRDefault="00D37350" w:rsidP="00D37350">
      <w:pPr>
        <w:pStyle w:val="ListParagraph"/>
        <w:numPr>
          <w:ilvl w:val="0"/>
          <w:numId w:val="1"/>
        </w:numPr>
      </w:pPr>
      <w:r>
        <w:lastRenderedPageBreak/>
        <w:t xml:space="preserve"> Compare and contrast nonpolar and polar covalent bonds, ionic bonds, and hydrogen bonds. Why are ions and polar molecules soluble in water?</w:t>
      </w:r>
    </w:p>
    <w:p w14:paraId="54E46148" w14:textId="77777777" w:rsidR="00D37350" w:rsidRDefault="00D37350" w:rsidP="00D37350">
      <w:pPr>
        <w:pStyle w:val="ListParagraph"/>
      </w:pPr>
    </w:p>
    <w:p w14:paraId="19D9866E" w14:textId="2AEB5E2E" w:rsidR="00D37350" w:rsidRDefault="00D37350" w:rsidP="00D37350">
      <w:pPr>
        <w:pStyle w:val="ListParagraph"/>
      </w:pPr>
      <w:r w:rsidRPr="00D37350">
        <w:rPr>
          <w:b/>
          <w:bCs/>
        </w:rPr>
        <w:t>ANS</w:t>
      </w:r>
      <w:r>
        <w:t xml:space="preserve">: </w:t>
      </w:r>
    </w:p>
    <w:p w14:paraId="2288DE7C" w14:textId="77777777" w:rsidR="00737619" w:rsidRDefault="00737619" w:rsidP="00D37350">
      <w:pPr>
        <w:pStyle w:val="ListParagraph"/>
      </w:pPr>
    </w:p>
    <w:p w14:paraId="4906D771" w14:textId="77777777" w:rsidR="00D37350" w:rsidRDefault="00D37350" w:rsidP="00D37350">
      <w:pPr>
        <w:pStyle w:val="ListParagraph"/>
      </w:pPr>
    </w:p>
    <w:p w14:paraId="2683EDB5" w14:textId="77777777" w:rsidR="00D37350" w:rsidRDefault="00D37350" w:rsidP="00D37350">
      <w:pPr>
        <w:pStyle w:val="ListParagraph"/>
        <w:numPr>
          <w:ilvl w:val="0"/>
          <w:numId w:val="1"/>
        </w:numPr>
      </w:pPr>
      <w:r>
        <w:t>Define the terms acidic, basic, acid, and base. Also define pH and describe the relationship between pH and the H+ concentration of a solution.</w:t>
      </w:r>
    </w:p>
    <w:p w14:paraId="2E43028F" w14:textId="77777777" w:rsidR="00D37350" w:rsidRDefault="00D37350" w:rsidP="00D37350">
      <w:pPr>
        <w:pStyle w:val="ListParagraph"/>
      </w:pPr>
    </w:p>
    <w:p w14:paraId="5BC5FE91" w14:textId="77CBF15E" w:rsidR="00D37350" w:rsidRDefault="00D37350" w:rsidP="00D37350">
      <w:pPr>
        <w:pStyle w:val="ListParagraph"/>
      </w:pPr>
      <w:r w:rsidRPr="00737619">
        <w:rPr>
          <w:b/>
          <w:bCs/>
        </w:rPr>
        <w:t>ANS</w:t>
      </w:r>
      <w:r>
        <w:t xml:space="preserve">:  </w:t>
      </w:r>
    </w:p>
    <w:p w14:paraId="65F7976F" w14:textId="77777777" w:rsidR="00737619" w:rsidRDefault="00737619" w:rsidP="00D37350">
      <w:pPr>
        <w:pStyle w:val="ListParagraph"/>
      </w:pPr>
    </w:p>
    <w:p w14:paraId="55C3D99D" w14:textId="77777777" w:rsidR="00D37350" w:rsidRDefault="00D37350" w:rsidP="00D37350">
      <w:pPr>
        <w:pStyle w:val="ListParagraph"/>
      </w:pPr>
    </w:p>
    <w:p w14:paraId="55804D2D" w14:textId="77777777" w:rsidR="00D37350" w:rsidRDefault="00D37350" w:rsidP="00D37350">
      <w:pPr>
        <w:pStyle w:val="ListParagraph"/>
        <w:numPr>
          <w:ilvl w:val="0"/>
          <w:numId w:val="1"/>
        </w:numPr>
      </w:pPr>
      <w:r>
        <w:t>“All fats are lipids, but not all lipids are fats.” Explain why this is an accurate statement.</w:t>
      </w:r>
    </w:p>
    <w:p w14:paraId="361D9BD4" w14:textId="77777777" w:rsidR="00D37350" w:rsidRDefault="00D37350" w:rsidP="00D37350">
      <w:pPr>
        <w:pStyle w:val="ListParagraph"/>
      </w:pPr>
      <w:r>
        <w:t xml:space="preserve">Ans:  </w:t>
      </w:r>
      <w:r w:rsidRPr="004B4B3A">
        <w:t>All fats are lipids because they are nonpolar and not water-soluble. Not all lipids are fats, because fats are triglycerides and there are other categories of lipids, such as steroids and phospholipids.</w:t>
      </w:r>
    </w:p>
    <w:p w14:paraId="28EFDDBF" w14:textId="5AFF2952" w:rsidR="00D37350" w:rsidRDefault="00D37350" w:rsidP="00D37350">
      <w:pPr>
        <w:pStyle w:val="ListParagraph"/>
      </w:pPr>
    </w:p>
    <w:p w14:paraId="196276AC" w14:textId="77777777" w:rsidR="00737619" w:rsidRDefault="00737619" w:rsidP="00737619">
      <w:pPr>
        <w:pStyle w:val="ListParagraph"/>
      </w:pPr>
      <w:r w:rsidRPr="00737619">
        <w:rPr>
          <w:b/>
          <w:bCs/>
        </w:rPr>
        <w:t>ANS</w:t>
      </w:r>
      <w:r>
        <w:t xml:space="preserve">:  </w:t>
      </w:r>
    </w:p>
    <w:p w14:paraId="09E10AA8" w14:textId="667979EE" w:rsidR="00737619" w:rsidRDefault="00737619" w:rsidP="00D37350">
      <w:pPr>
        <w:pStyle w:val="ListParagraph"/>
      </w:pPr>
    </w:p>
    <w:p w14:paraId="5D477BEC" w14:textId="77777777" w:rsidR="00737619" w:rsidRDefault="00737619" w:rsidP="00D37350">
      <w:pPr>
        <w:pStyle w:val="ListParagraph"/>
      </w:pPr>
    </w:p>
    <w:p w14:paraId="41A84E80" w14:textId="78343805" w:rsidR="008F0DCB" w:rsidRDefault="008F0DCB">
      <w:pPr>
        <w:rPr>
          <w:b/>
          <w:bCs/>
        </w:rPr>
      </w:pPr>
    </w:p>
    <w:p w14:paraId="0656225D" w14:textId="77777777" w:rsidR="008F0DCB" w:rsidRPr="008F0DCB" w:rsidRDefault="008F0DCB">
      <w:pPr>
        <w:rPr>
          <w:b/>
          <w:bCs/>
        </w:rPr>
      </w:pPr>
    </w:p>
    <w:sectPr w:rsidR="008F0DCB" w:rsidRPr="008F0D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771AE"/>
    <w:multiLevelType w:val="hybridMultilevel"/>
    <w:tmpl w:val="C4A6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DCB"/>
    <w:rsid w:val="002500C6"/>
    <w:rsid w:val="00737619"/>
    <w:rsid w:val="00745CCF"/>
    <w:rsid w:val="008F0DCB"/>
    <w:rsid w:val="00932CD1"/>
    <w:rsid w:val="00AD383C"/>
    <w:rsid w:val="00D37350"/>
    <w:rsid w:val="00DE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A51A8"/>
  <w15:chartTrackingRefBased/>
  <w15:docId w15:val="{E520E462-C3F5-4EEB-A68F-04BCF8EA4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73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Faith Hamer</dc:creator>
  <cp:keywords/>
  <dc:description/>
  <cp:lastModifiedBy>Faith Hamer</cp:lastModifiedBy>
  <cp:revision>7</cp:revision>
  <dcterms:created xsi:type="dcterms:W3CDTF">2020-05-18T17:11:00Z</dcterms:created>
  <dcterms:modified xsi:type="dcterms:W3CDTF">2020-05-18T18:24:00Z</dcterms:modified>
</cp:coreProperties>
</file>